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7D" w:rsidRPr="00E0247D" w:rsidRDefault="00E0247D" w:rsidP="00620BEC">
      <w:pPr>
        <w:spacing w:after="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0247D">
        <w:rPr>
          <w:b/>
          <w:bCs/>
          <w:sz w:val="28"/>
          <w:szCs w:val="28"/>
          <w:u w:val="single"/>
        </w:rPr>
        <w:t>IBS Staff Contact Information</w:t>
      </w:r>
    </w:p>
    <w:p w:rsidR="00E0247D" w:rsidRDefault="00E0247D" w:rsidP="00620BEC">
      <w:pPr>
        <w:spacing w:after="0"/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 xml:space="preserve">Elissa </w:t>
      </w:r>
      <w:proofErr w:type="spellStart"/>
      <w:proofErr w:type="gramStart"/>
      <w:r w:rsidRPr="00E0247D">
        <w:rPr>
          <w:sz w:val="24"/>
          <w:szCs w:val="24"/>
        </w:rPr>
        <w:t>Mondschein</w:t>
      </w:r>
      <w:proofErr w:type="spellEnd"/>
      <w:r w:rsidRPr="00E0247D">
        <w:rPr>
          <w:sz w:val="24"/>
          <w:szCs w:val="24"/>
        </w:rPr>
        <w:t xml:space="preserve">  510</w:t>
      </w:r>
      <w:proofErr w:type="gramEnd"/>
      <w:r w:rsidRPr="00E0247D">
        <w:rPr>
          <w:sz w:val="24"/>
          <w:szCs w:val="24"/>
        </w:rPr>
        <w:t>-643-6152</w:t>
      </w:r>
    </w:p>
    <w:p w:rsidR="00620BEC" w:rsidRPr="00E0247D" w:rsidRDefault="00620BEC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 xml:space="preserve">Maureen </w:t>
      </w:r>
      <w:proofErr w:type="gramStart"/>
      <w:r w:rsidRPr="00E0247D">
        <w:rPr>
          <w:sz w:val="24"/>
          <w:szCs w:val="24"/>
        </w:rPr>
        <w:t>Davis  510</w:t>
      </w:r>
      <w:proofErr w:type="gramEnd"/>
      <w:r w:rsidRPr="00E0247D">
        <w:rPr>
          <w:sz w:val="24"/>
          <w:szCs w:val="24"/>
        </w:rPr>
        <w:t>-642-7366</w:t>
      </w:r>
    </w:p>
    <w:p w:rsidR="00620BEC" w:rsidRPr="00E0247D" w:rsidRDefault="00620BEC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proofErr w:type="spellStart"/>
      <w:r w:rsidRPr="00E0247D">
        <w:rPr>
          <w:sz w:val="24"/>
          <w:szCs w:val="24"/>
        </w:rPr>
        <w:t>Duc</w:t>
      </w:r>
      <w:proofErr w:type="spellEnd"/>
      <w:r w:rsidRPr="00E0247D">
        <w:rPr>
          <w:sz w:val="24"/>
          <w:szCs w:val="24"/>
        </w:rPr>
        <w:t xml:space="preserve"> </w:t>
      </w:r>
      <w:proofErr w:type="gramStart"/>
      <w:r w:rsidRPr="00E0247D">
        <w:rPr>
          <w:sz w:val="24"/>
          <w:szCs w:val="24"/>
        </w:rPr>
        <w:t>Tran  510</w:t>
      </w:r>
      <w:proofErr w:type="gramEnd"/>
      <w:r w:rsidRPr="00E0247D">
        <w:rPr>
          <w:sz w:val="24"/>
          <w:szCs w:val="24"/>
        </w:rPr>
        <w:t>-642-7365</w:t>
      </w:r>
    </w:p>
    <w:p w:rsidR="00620BEC" w:rsidRPr="00E0247D" w:rsidRDefault="00620BEC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 xml:space="preserve">Kristen Van </w:t>
      </w:r>
      <w:proofErr w:type="gramStart"/>
      <w:r w:rsidRPr="00E0247D">
        <w:rPr>
          <w:sz w:val="24"/>
          <w:szCs w:val="24"/>
        </w:rPr>
        <w:t>Vliet  510</w:t>
      </w:r>
      <w:proofErr w:type="gramEnd"/>
      <w:r w:rsidRPr="00E0247D">
        <w:rPr>
          <w:sz w:val="24"/>
          <w:szCs w:val="24"/>
        </w:rPr>
        <w:t>-642-2538</w:t>
      </w:r>
    </w:p>
    <w:p w:rsidR="00620BEC" w:rsidRPr="00E0247D" w:rsidRDefault="00620BEC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>Department email: cuy@lib.berkeley.edu</w:t>
      </w:r>
    </w:p>
    <w:p w:rsidR="00620BEC" w:rsidRPr="00E0247D" w:rsidRDefault="00620BEC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 xml:space="preserve">Website, which includes links to our </w:t>
      </w:r>
      <w:proofErr w:type="spellStart"/>
      <w:r w:rsidRPr="00E0247D">
        <w:rPr>
          <w:sz w:val="24"/>
          <w:szCs w:val="24"/>
        </w:rPr>
        <w:t>webforms</w:t>
      </w:r>
      <w:proofErr w:type="spellEnd"/>
      <w:r w:rsidRPr="00E0247D">
        <w:rPr>
          <w:sz w:val="24"/>
          <w:szCs w:val="24"/>
        </w:rPr>
        <w:t xml:space="preserve"> and MYILL:</w:t>
      </w:r>
    </w:p>
    <w:p w:rsidR="00620BEC" w:rsidRPr="00E0247D" w:rsidRDefault="00654F89" w:rsidP="00103DA4">
      <w:pPr>
        <w:spacing w:after="0"/>
        <w:rPr>
          <w:sz w:val="24"/>
          <w:szCs w:val="24"/>
        </w:rPr>
      </w:pPr>
      <w:hyperlink r:id="rId5" w:history="1">
        <w:r w:rsidR="00B80BFB" w:rsidRPr="000B075D">
          <w:rPr>
            <w:rStyle w:val="Hyperlink"/>
            <w:sz w:val="24"/>
            <w:szCs w:val="24"/>
          </w:rPr>
          <w:t>http://www.lib.berkeley.edu/using-the-libraries/interlibrary-loan-borrowing</w:t>
        </w:r>
      </w:hyperlink>
      <w:r w:rsidR="00B80BFB">
        <w:rPr>
          <w:sz w:val="24"/>
          <w:szCs w:val="24"/>
        </w:rPr>
        <w:t xml:space="preserve"> </w:t>
      </w:r>
    </w:p>
    <w:p w:rsidR="00620BEC" w:rsidRDefault="00620BEC" w:rsidP="00620BEC">
      <w:pPr>
        <w:spacing w:after="0"/>
      </w:pPr>
    </w:p>
    <w:p w:rsidR="00620BEC" w:rsidRPr="00E0247D" w:rsidRDefault="00620BEC" w:rsidP="00620BEC">
      <w:pPr>
        <w:spacing w:after="0"/>
        <w:rPr>
          <w:b/>
          <w:bCs/>
          <w:sz w:val="28"/>
          <w:szCs w:val="28"/>
          <w:u w:val="single"/>
        </w:rPr>
      </w:pPr>
      <w:r w:rsidRPr="00E0247D">
        <w:rPr>
          <w:b/>
          <w:bCs/>
          <w:sz w:val="28"/>
          <w:szCs w:val="28"/>
          <w:u w:val="single"/>
        </w:rPr>
        <w:t>Inquiries from Non-Affiliated Patrons for UCB Materials</w:t>
      </w:r>
    </w:p>
    <w:p w:rsidR="00103DA4" w:rsidRDefault="00103DA4" w:rsidP="00620BEC">
      <w:pPr>
        <w:spacing w:after="0"/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 xml:space="preserve">Shannon </w:t>
      </w:r>
      <w:proofErr w:type="gramStart"/>
      <w:r w:rsidRPr="00E0247D">
        <w:rPr>
          <w:sz w:val="24"/>
          <w:szCs w:val="24"/>
        </w:rPr>
        <w:t>Monroe  (</w:t>
      </w:r>
      <w:proofErr w:type="gramEnd"/>
      <w:r w:rsidRPr="00E0247D">
        <w:rPr>
          <w:sz w:val="24"/>
          <w:szCs w:val="24"/>
        </w:rPr>
        <w:t>Unit Head) - 510.643.6151</w:t>
      </w:r>
    </w:p>
    <w:p w:rsidR="00620BEC" w:rsidRPr="00E0247D" w:rsidRDefault="00654F89" w:rsidP="00620BEC">
      <w:pPr>
        <w:spacing w:after="0"/>
        <w:rPr>
          <w:sz w:val="24"/>
          <w:szCs w:val="24"/>
        </w:rPr>
      </w:pPr>
      <w:hyperlink r:id="rId6" w:history="1">
        <w:r w:rsidR="00103DA4" w:rsidRPr="00E0247D">
          <w:rPr>
            <w:rStyle w:val="Hyperlink"/>
            <w:sz w:val="24"/>
            <w:szCs w:val="24"/>
          </w:rPr>
          <w:t>smonroe@library.berkeley.edu</w:t>
        </w:r>
      </w:hyperlink>
    </w:p>
    <w:p w:rsidR="00103DA4" w:rsidRPr="00E0247D" w:rsidRDefault="00103DA4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>Photoduplication Services (Worldwide) – 510.642.6956</w:t>
      </w:r>
    </w:p>
    <w:p w:rsidR="00620BEC" w:rsidRPr="00E0247D" w:rsidRDefault="00654F89" w:rsidP="00620BEC">
      <w:pPr>
        <w:spacing w:after="0"/>
        <w:rPr>
          <w:sz w:val="24"/>
          <w:szCs w:val="24"/>
        </w:rPr>
      </w:pPr>
      <w:hyperlink r:id="rId7" w:history="1">
        <w:r w:rsidR="00103DA4" w:rsidRPr="00E0247D">
          <w:rPr>
            <w:rStyle w:val="Hyperlink"/>
            <w:sz w:val="24"/>
            <w:szCs w:val="24"/>
          </w:rPr>
          <w:t>illpmail@library.berkeley.edu</w:t>
        </w:r>
      </w:hyperlink>
    </w:p>
    <w:p w:rsidR="00103DA4" w:rsidRPr="00E0247D" w:rsidRDefault="00103DA4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>Lending Services (Worldwide</w:t>
      </w:r>
      <w:proofErr w:type="gramStart"/>
      <w:r w:rsidRPr="00E0247D">
        <w:rPr>
          <w:sz w:val="24"/>
          <w:szCs w:val="24"/>
        </w:rPr>
        <w:t>)-</w:t>
      </w:r>
      <w:proofErr w:type="gramEnd"/>
      <w:r w:rsidRPr="00E0247D">
        <w:rPr>
          <w:sz w:val="24"/>
          <w:szCs w:val="24"/>
        </w:rPr>
        <w:t xml:space="preserve"> 510.642.7367</w:t>
      </w:r>
    </w:p>
    <w:p w:rsidR="00620BEC" w:rsidRPr="00E0247D" w:rsidRDefault="00654F89" w:rsidP="00620BEC">
      <w:pPr>
        <w:spacing w:after="0"/>
        <w:rPr>
          <w:sz w:val="24"/>
          <w:szCs w:val="24"/>
        </w:rPr>
      </w:pPr>
      <w:hyperlink r:id="rId8" w:history="1">
        <w:r w:rsidR="00103DA4" w:rsidRPr="00E0247D">
          <w:rPr>
            <w:rStyle w:val="Hyperlink"/>
            <w:sz w:val="24"/>
            <w:szCs w:val="24"/>
          </w:rPr>
          <w:t>lending@library.berkeley.edu</w:t>
        </w:r>
      </w:hyperlink>
    </w:p>
    <w:p w:rsidR="00103DA4" w:rsidRPr="00E0247D" w:rsidRDefault="00103DA4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>UC – UC/Stanford/UT-Austin Services – 510.642.5425</w:t>
      </w:r>
    </w:p>
    <w:p w:rsidR="00620BEC" w:rsidRPr="00E0247D" w:rsidRDefault="00654F89" w:rsidP="00620BEC">
      <w:pPr>
        <w:spacing w:after="0"/>
        <w:rPr>
          <w:sz w:val="24"/>
          <w:szCs w:val="24"/>
        </w:rPr>
      </w:pPr>
      <w:hyperlink r:id="rId9" w:history="1">
        <w:r w:rsidR="00103DA4" w:rsidRPr="00E0247D">
          <w:rPr>
            <w:rStyle w:val="Hyperlink"/>
            <w:sz w:val="24"/>
            <w:szCs w:val="24"/>
          </w:rPr>
          <w:t>ill@library.berkeley.edu</w:t>
        </w:r>
      </w:hyperlink>
    </w:p>
    <w:p w:rsidR="00103DA4" w:rsidRPr="00E0247D" w:rsidRDefault="00103DA4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>Special Library Access (SLA Clients) – 510.642.6956</w:t>
      </w:r>
    </w:p>
    <w:p w:rsidR="00620BEC" w:rsidRPr="00E0247D" w:rsidRDefault="00654F89" w:rsidP="00620BEC">
      <w:pPr>
        <w:spacing w:after="0"/>
        <w:rPr>
          <w:sz w:val="24"/>
          <w:szCs w:val="24"/>
        </w:rPr>
      </w:pPr>
      <w:hyperlink r:id="rId10" w:history="1">
        <w:r w:rsidR="00103DA4" w:rsidRPr="00E0247D">
          <w:rPr>
            <w:rStyle w:val="Hyperlink"/>
            <w:sz w:val="24"/>
            <w:szCs w:val="24"/>
          </w:rPr>
          <w:t>slareq@library.berkeley.edu</w:t>
        </w:r>
      </w:hyperlink>
    </w:p>
    <w:p w:rsidR="00103DA4" w:rsidRPr="00E0247D" w:rsidRDefault="00103DA4" w:rsidP="00620BEC">
      <w:pPr>
        <w:spacing w:after="0"/>
        <w:rPr>
          <w:sz w:val="24"/>
          <w:szCs w:val="24"/>
        </w:rPr>
      </w:pPr>
    </w:p>
    <w:p w:rsidR="00620BEC" w:rsidRPr="00E0247D" w:rsidRDefault="00620BEC" w:rsidP="00620BEC">
      <w:pPr>
        <w:spacing w:after="0"/>
        <w:rPr>
          <w:sz w:val="24"/>
          <w:szCs w:val="24"/>
        </w:rPr>
      </w:pPr>
      <w:r w:rsidRPr="00E0247D">
        <w:rPr>
          <w:sz w:val="24"/>
          <w:szCs w:val="24"/>
        </w:rPr>
        <w:t>Research Library Cooperative Program (RLCP) – 510.642.5425</w:t>
      </w:r>
    </w:p>
    <w:p w:rsidR="00046BD5" w:rsidRPr="00E0247D" w:rsidRDefault="00654F89" w:rsidP="00620BEC">
      <w:pPr>
        <w:spacing w:after="0"/>
        <w:rPr>
          <w:sz w:val="24"/>
          <w:szCs w:val="24"/>
        </w:rPr>
      </w:pPr>
      <w:hyperlink r:id="rId11" w:history="1">
        <w:r w:rsidR="00103DA4" w:rsidRPr="00E0247D">
          <w:rPr>
            <w:rStyle w:val="Hyperlink"/>
            <w:sz w:val="24"/>
            <w:szCs w:val="24"/>
          </w:rPr>
          <w:t>rlcp@library.berkeley.edu</w:t>
        </w:r>
      </w:hyperlink>
    </w:p>
    <w:p w:rsidR="00103DA4" w:rsidRDefault="00103DA4" w:rsidP="00620BEC">
      <w:pPr>
        <w:spacing w:after="0"/>
      </w:pPr>
    </w:p>
    <w:sectPr w:rsidR="0010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BB"/>
    <w:rsid w:val="00046BD5"/>
    <w:rsid w:val="00103DA4"/>
    <w:rsid w:val="004A39BB"/>
    <w:rsid w:val="00620BEC"/>
    <w:rsid w:val="00654F89"/>
    <w:rsid w:val="00B80BFB"/>
    <w:rsid w:val="00E0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ing@library.berkeley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lpmail@library.berkeley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onroe@library.berkeley.edu" TargetMode="External"/><Relationship Id="rId11" Type="http://schemas.openxmlformats.org/officeDocument/2006/relationships/hyperlink" Target="mailto:rlcp@library.berkeley.edu" TargetMode="External"/><Relationship Id="rId5" Type="http://schemas.openxmlformats.org/officeDocument/2006/relationships/hyperlink" Target="http://www.lib.berkeley.edu/using-the-libraries/interlibrary-loan-borrowing" TargetMode="External"/><Relationship Id="rId10" Type="http://schemas.openxmlformats.org/officeDocument/2006/relationships/hyperlink" Target="mailto:slareq@library.berkele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l@library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2015-10-06T20:51:00Z</dcterms:created>
  <dcterms:modified xsi:type="dcterms:W3CDTF">2015-10-06T20:51:00Z</dcterms:modified>
</cp:coreProperties>
</file>